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85E" w:rsidRPr="00CD785E" w:rsidRDefault="00A01692" w:rsidP="00CD785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Протокол № 2</w:t>
      </w:r>
    </w:p>
    <w:p w:rsidR="00CD785E" w:rsidRDefault="00CD785E" w:rsidP="00CD785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CD785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общего собрания собственников помещений по адресу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: </w:t>
      </w:r>
    </w:p>
    <w:p w:rsidR="00053A29" w:rsidRPr="001B0693" w:rsidRDefault="00CD785E" w:rsidP="001B069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г.Орск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r w:rsidRPr="00CD785E">
        <w:t xml:space="preserve"> </w:t>
      </w:r>
      <w:proofErr w:type="spellStart"/>
      <w:r w:rsidR="001B0693" w:rsidRPr="001B069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ул.Юлина</w:t>
      </w:r>
      <w:proofErr w:type="spellEnd"/>
      <w:proofErr w:type="gramEnd"/>
      <w:r w:rsidR="001B0693" w:rsidRPr="001B0693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, д.8</w:t>
      </w:r>
    </w:p>
    <w:p w:rsidR="00CD785E" w:rsidRDefault="00CD785E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Номер</w:t>
      </w:r>
    </w:p>
    <w:p w:rsidR="00890355" w:rsidRPr="006D7D06" w:rsidRDefault="00A01692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Дата составления</w:t>
      </w:r>
    </w:p>
    <w:p w:rsidR="00890355" w:rsidRPr="006D7D06" w:rsidRDefault="00A01692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21</w:t>
      </w:r>
      <w:r w:rsidR="00CD785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</w:t>
      </w:r>
      <w:r w:rsidR="00CD785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.2025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Тип собрания</w:t>
      </w:r>
    </w:p>
    <w:p w:rsidR="00890355" w:rsidRPr="006D7D06" w:rsidRDefault="00890355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Собрание собственников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Адрес дома</w:t>
      </w:r>
    </w:p>
    <w:p w:rsidR="0051005F" w:rsidRPr="001B0693" w:rsidRDefault="00CD785E" w:rsidP="001B06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Оренбургская</w:t>
      </w:r>
      <w:r w:rsidR="00C32EA6" w:rsidRPr="00C32EA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</w:t>
      </w:r>
      <w:proofErr w:type="spellStart"/>
      <w:r w:rsidR="00C32EA6" w:rsidRPr="00C32EA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обл</w:t>
      </w:r>
      <w:proofErr w:type="spellEnd"/>
      <w:r w:rsidR="00C32EA6" w:rsidRPr="00C32EA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, г. </w:t>
      </w:r>
      <w:r w:rsidRPr="00CD785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г. Орск, </w:t>
      </w:r>
      <w:proofErr w:type="spellStart"/>
      <w:r w:rsidR="001B0693"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ул.Юлина</w:t>
      </w:r>
      <w:proofErr w:type="spellEnd"/>
      <w:r w:rsidR="001B0693"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, д.8</w:t>
      </w:r>
    </w:p>
    <w:p w:rsidR="0051005F" w:rsidRDefault="0051005F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Вид собрания</w:t>
      </w:r>
    </w:p>
    <w:p w:rsidR="00890355" w:rsidRPr="006D7D06" w:rsidRDefault="00890355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Внеочередное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Форма проведения</w:t>
      </w:r>
    </w:p>
    <w:p w:rsidR="00890355" w:rsidRPr="006D7D06" w:rsidRDefault="00890355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Заочное голосование 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Дата и время начала проведения голосования</w:t>
      </w:r>
    </w:p>
    <w:p w:rsidR="0051005F" w:rsidRDefault="003A085F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06.0</w:t>
      </w:r>
      <w:r w:rsidR="00A0169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.2025</w:t>
      </w:r>
      <w:r w:rsidR="006D4F70" w:rsidRPr="006D4F7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08</w:t>
      </w:r>
      <w:r w:rsidR="006D4F70" w:rsidRPr="006D4F7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:00</w:t>
      </w:r>
    </w:p>
    <w:p w:rsidR="0051005F" w:rsidRDefault="0051005F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Дата и время окончания проведения голосования</w:t>
      </w:r>
    </w:p>
    <w:p w:rsidR="00890355" w:rsidRPr="006D7D06" w:rsidRDefault="00A01692" w:rsidP="00724492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14</w:t>
      </w:r>
      <w:r w:rsidR="003A085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</w:t>
      </w:r>
      <w:r w:rsidR="003A085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.2025</w:t>
      </w:r>
      <w:r w:rsidR="006D4F70" w:rsidRPr="006D4F7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20:00</w:t>
      </w:r>
    </w:p>
    <w:p w:rsidR="00890355" w:rsidRPr="006D7D06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Порядок приема оформленных в письменной форме решений собственников</w:t>
      </w:r>
    </w:p>
    <w:p w:rsidR="001B0693" w:rsidRPr="001B0693" w:rsidRDefault="001B0693" w:rsidP="001B06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Сбор бюллетеней для голосования (решений) и ознакомление с текстом проектов документов будет осуществляться по адресу: </w:t>
      </w:r>
      <w:proofErr w:type="spellStart"/>
      <w:r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ул.Юлина</w:t>
      </w:r>
      <w:proofErr w:type="spellEnd"/>
      <w:r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, д.8, кв.69</w:t>
      </w:r>
    </w:p>
    <w:p w:rsidR="00242255" w:rsidRDefault="001B0693" w:rsidP="001B06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1B069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Решения будут приниматься ежедневно с 10:00 до 19:00 (Контактный телефон 89619079692)</w:t>
      </w:r>
    </w:p>
    <w:p w:rsidR="00242255" w:rsidRPr="006D7D06" w:rsidRDefault="00242255" w:rsidP="00242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Лица, принявшие участие в голосовании</w:t>
      </w:r>
    </w:p>
    <w:p w:rsidR="00242255" w:rsidRDefault="00242255" w:rsidP="00242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24225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Собственники помещений или их представители</w:t>
      </w:r>
    </w:p>
    <w:p w:rsidR="00242255" w:rsidRDefault="00242255" w:rsidP="00242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90355" w:rsidRPr="006D7D06" w:rsidRDefault="00890355" w:rsidP="00242255">
      <w:pPr>
        <w:spacing w:after="0"/>
        <w:jc w:val="both"/>
        <w:rPr>
          <w:rStyle w:val="collapse-togglestate-title"/>
          <w:rFonts w:ascii="Times New Roman" w:hAnsi="Times New Roman" w:cs="Times New Roman"/>
          <w:caps/>
        </w:rPr>
      </w:pPr>
      <w:r w:rsidRPr="006D7D06">
        <w:rPr>
          <w:rStyle w:val="collapse-togglestate-title"/>
          <w:rFonts w:ascii="Times New Roman" w:hAnsi="Times New Roman" w:cs="Times New Roman"/>
          <w:caps/>
        </w:rPr>
        <w:t>ИНИЦИАТОР ГОЛОСОВАНИЯ</w:t>
      </w:r>
    </w:p>
    <w:p w:rsidR="00242255" w:rsidRDefault="001B0693" w:rsidP="002422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1B06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Чариков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proofErr w:type="spellEnd"/>
      <w:r w:rsidRPr="001B06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Ксени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</w:t>
      </w:r>
      <w:r w:rsidRPr="001B06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Геннадьевн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="002422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собственник помещения кв.</w:t>
      </w:r>
      <w:r w:rsidRPr="00F4250F">
        <w:rPr>
          <w:rFonts w:ascii="Times New Roman" w:hAnsi="Times New Roman" w:cs="Times New Roman"/>
          <w:sz w:val="24"/>
          <w:szCs w:val="24"/>
        </w:rPr>
        <w:t xml:space="preserve"> 69</w:t>
      </w:r>
    </w:p>
    <w:p w:rsidR="00242255" w:rsidRDefault="00242255" w:rsidP="007244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90355" w:rsidRPr="006D7D06" w:rsidRDefault="00242255" w:rsidP="007244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2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890355" w:rsidRPr="006D7D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Правомочность собрания</w:t>
      </w:r>
    </w:p>
    <w:p w:rsidR="004561C8" w:rsidRDefault="00890355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6D7D06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Правомочно (имеет кворум)</w:t>
      </w:r>
    </w:p>
    <w:p w:rsidR="004561C8" w:rsidRDefault="004561C8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890355" w:rsidRPr="004561C8" w:rsidRDefault="004561C8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</w:pPr>
      <w:r w:rsidRPr="004561C8">
        <w:rPr>
          <w:rFonts w:ascii="Times New Roman" w:eastAsia="Times New Roman" w:hAnsi="Times New Roman" w:cs="Times New Roman"/>
          <w:b/>
          <w:bCs/>
          <w:i/>
          <w:color w:val="000000"/>
          <w:sz w:val="21"/>
          <w:szCs w:val="21"/>
          <w:lang w:eastAsia="ru-RU"/>
        </w:rPr>
        <w:t>Общее количество голосов собственников помещения</w:t>
      </w:r>
      <w:r w:rsidRPr="004561C8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 xml:space="preserve"> –</w:t>
      </w:r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r w:rsidR="00A01692"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4094,34</w:t>
      </w:r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proofErr w:type="spellStart"/>
      <w:r w:rsidRPr="004561C8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>кв.м</w:t>
      </w:r>
      <w:proofErr w:type="spellEnd"/>
      <w:r w:rsidRPr="004561C8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>.</w:t>
      </w:r>
    </w:p>
    <w:p w:rsidR="004561C8" w:rsidRPr="004561C8" w:rsidRDefault="004561C8" w:rsidP="00724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</w:pPr>
      <w:r w:rsidRPr="004561C8">
        <w:rPr>
          <w:rFonts w:ascii="Times New Roman" w:eastAsia="Times New Roman" w:hAnsi="Times New Roman" w:cs="Times New Roman"/>
          <w:b/>
          <w:bCs/>
          <w:i/>
          <w:color w:val="000000"/>
          <w:sz w:val="21"/>
          <w:szCs w:val="21"/>
          <w:lang w:eastAsia="ru-RU"/>
        </w:rPr>
        <w:t>Количество голосов собственников, участвовавших в общем собрании</w:t>
      </w:r>
      <w:r w:rsidRPr="004561C8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ru-RU"/>
        </w:rPr>
        <w:t xml:space="preserve"> </w:t>
      </w:r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– </w:t>
      </w:r>
      <w:r w:rsidR="00312480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2925,26</w:t>
      </w:r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 </w:t>
      </w:r>
      <w:proofErr w:type="spellStart"/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кв.м</w:t>
      </w:r>
      <w:proofErr w:type="spellEnd"/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. (</w:t>
      </w:r>
      <w:r w:rsidR="00312480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71,4</w:t>
      </w:r>
      <w:r w:rsidRPr="00A0169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%)</w:t>
      </w:r>
    </w:p>
    <w:p w:rsidR="00BC16AD" w:rsidRDefault="00BC16AD" w:rsidP="008A7154">
      <w:pPr>
        <w:jc w:val="center"/>
        <w:rPr>
          <w:rStyle w:val="collapse-togglestate-title"/>
          <w:rFonts w:ascii="Times New Roman" w:hAnsi="Times New Roman" w:cs="Times New Roman"/>
          <w:caps/>
        </w:rPr>
      </w:pPr>
    </w:p>
    <w:p w:rsidR="006C2A97" w:rsidRPr="006D7D06" w:rsidRDefault="006C2A97" w:rsidP="008A7154">
      <w:pPr>
        <w:jc w:val="center"/>
        <w:rPr>
          <w:rStyle w:val="collapse-togglestate-title"/>
          <w:rFonts w:ascii="Times New Roman" w:hAnsi="Times New Roman" w:cs="Times New Roman"/>
          <w:caps/>
        </w:rPr>
      </w:pPr>
      <w:r w:rsidRPr="006D7D06">
        <w:rPr>
          <w:rStyle w:val="collapse-togglestate-title"/>
          <w:rFonts w:ascii="Times New Roman" w:hAnsi="Times New Roman" w:cs="Times New Roman"/>
          <w:caps/>
        </w:rPr>
        <w:t>ПОВЕСТКА</w:t>
      </w:r>
    </w:p>
    <w:p w:rsidR="00F2085B" w:rsidRPr="00F2085B" w:rsidRDefault="006C2A97" w:rsidP="00F2085B">
      <w:pPr>
        <w:spacing w:after="0" w:line="240" w:lineRule="auto"/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6D7D06">
        <w:rPr>
          <w:rFonts w:ascii="Times New Roman" w:hAnsi="Times New Roman" w:cs="Times New Roman"/>
          <w:b/>
          <w:sz w:val="24"/>
        </w:rPr>
        <w:t xml:space="preserve">Вопрос 1. </w:t>
      </w:r>
      <w:r w:rsidR="00F2085B"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Выборы председателя общего собрания и секретаря общего собрания. Наделение председателя и секретаря общего собрания правами членов счетной комиссии.: </w:t>
      </w:r>
    </w:p>
    <w:p w:rsidR="001B0693" w:rsidRPr="001B0693" w:rsidRDefault="001B0693" w:rsidP="001B0693">
      <w:pPr>
        <w:spacing w:after="0" w:line="240" w:lineRule="auto"/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Выбрать председателем собрания </w:t>
      </w:r>
      <w:proofErr w:type="spellStart"/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Чарикову</w:t>
      </w:r>
      <w:proofErr w:type="spellEnd"/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 Ксению Геннадьевну, кв. 69</w:t>
      </w:r>
    </w:p>
    <w:p w:rsidR="001B0693" w:rsidRPr="001B0693" w:rsidRDefault="001B0693" w:rsidP="001B0693">
      <w:pPr>
        <w:spacing w:after="0" w:line="240" w:lineRule="auto"/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секретарем собрания Ефимову Александру Игоревну, </w:t>
      </w:r>
      <w:proofErr w:type="spellStart"/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кв</w:t>
      </w:r>
      <w:proofErr w:type="spellEnd"/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 6</w:t>
      </w:r>
    </w:p>
    <w:p w:rsidR="006C2A97" w:rsidRPr="006D7D06" w:rsidRDefault="001B0693" w:rsidP="001B06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Наделить председателя собрания и секретаря общего собрания правами членов счётной комиссии.</w:t>
      </w:r>
      <w:r w:rsidR="00F2085B" w:rsidRPr="001B0693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.</w:t>
      </w:r>
      <w:r w:rsidR="006D4F70"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E324DB">
        <w:tc>
          <w:tcPr>
            <w:tcW w:w="9769" w:type="dxa"/>
            <w:gridSpan w:val="6"/>
          </w:tcPr>
          <w:p w:rsidR="00A849B3" w:rsidRPr="006D7D06" w:rsidRDefault="00A849B3" w:rsidP="00C4642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C41FC8" w:rsidRPr="006D7D06" w:rsidTr="00C41FC8">
        <w:trPr>
          <w:trHeight w:val="1087"/>
        </w:trPr>
        <w:tc>
          <w:tcPr>
            <w:tcW w:w="1249" w:type="dxa"/>
          </w:tcPr>
          <w:p w:rsidR="00AF168B" w:rsidRDefault="00AF168B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41FC8" w:rsidRPr="006D7D06" w:rsidRDefault="00C41FC8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AF168B" w:rsidRDefault="00AF168B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41FC8" w:rsidRPr="006D7D06" w:rsidRDefault="00C41FC8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AF168B" w:rsidRDefault="00AF168B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41FC8" w:rsidRPr="006D7D06" w:rsidRDefault="00C41FC8" w:rsidP="00AF168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C41FC8" w:rsidRPr="006D7D06" w:rsidRDefault="00EE3ECC" w:rsidP="00AF168B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C41FC8" w:rsidRPr="006D7D06" w:rsidRDefault="00AF168B" w:rsidP="00AF168B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C41FC8" w:rsidRPr="006D7D06" w:rsidRDefault="00C41FC8" w:rsidP="00C4642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41FC8" w:rsidRPr="006D7D06" w:rsidTr="00C41FC8">
        <w:tc>
          <w:tcPr>
            <w:tcW w:w="1249" w:type="dxa"/>
          </w:tcPr>
          <w:p w:rsidR="00C41FC8" w:rsidRPr="006D7D06" w:rsidRDefault="00312480" w:rsidP="00C464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C41FC8" w:rsidRPr="006D7D06" w:rsidRDefault="00C41FC8" w:rsidP="00C464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C41FC8" w:rsidRPr="006D7D06" w:rsidRDefault="00A01692" w:rsidP="00C4642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C41FC8" w:rsidRPr="00FC4ED6" w:rsidRDefault="00312480" w:rsidP="00476E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C41FC8" w:rsidRPr="006D7D06" w:rsidRDefault="00A01692" w:rsidP="00476E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C41FC8" w:rsidRPr="006D7D06" w:rsidRDefault="00C41FC8" w:rsidP="00C4642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5F53CB" w:rsidRDefault="005F53CB" w:rsidP="00724492">
      <w:pPr>
        <w:jc w:val="both"/>
        <w:rPr>
          <w:rFonts w:ascii="Times New Roman" w:hAnsi="Times New Roman" w:cs="Times New Roman"/>
          <w:b/>
          <w:sz w:val="24"/>
        </w:rPr>
      </w:pPr>
    </w:p>
    <w:p w:rsidR="00F2085B" w:rsidRPr="00F2085B" w:rsidRDefault="00476E71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6D7D06">
        <w:rPr>
          <w:rFonts w:ascii="Times New Roman" w:hAnsi="Times New Roman" w:cs="Times New Roman"/>
          <w:b/>
          <w:sz w:val="24"/>
        </w:rPr>
        <w:lastRenderedPageBreak/>
        <w:t xml:space="preserve">Вопрос 2. </w:t>
      </w:r>
      <w:r w:rsidR="00F2085B"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Расторжение договора управления с управляющей организацией. </w:t>
      </w:r>
    </w:p>
    <w:p w:rsidR="00890355" w:rsidRDefault="00F2085B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Принять решение о расторжении любых действующих договоров управления с управляющими компаниями. Расторгнуть договор управления с ООО «Капитал Сервис» ОГРН 1185658012210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4E0E29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B51890" w:rsidRPr="006D7D06" w:rsidTr="005C748C">
        <w:trPr>
          <w:trHeight w:val="1087"/>
        </w:trPr>
        <w:tc>
          <w:tcPr>
            <w:tcW w:w="1249" w:type="dxa"/>
          </w:tcPr>
          <w:p w:rsidR="00B51890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51890" w:rsidRPr="006D7D06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B51890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51890" w:rsidRPr="006D7D06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B51890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51890" w:rsidRPr="006D7D06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B51890" w:rsidRPr="006D7D06" w:rsidRDefault="00B51890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B51890" w:rsidRPr="006D7D06" w:rsidRDefault="00B51890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B51890" w:rsidRPr="006D7D06" w:rsidRDefault="00B51890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5F53CB" w:rsidRDefault="005F53CB" w:rsidP="00D47446">
      <w:pPr>
        <w:jc w:val="both"/>
        <w:rPr>
          <w:rFonts w:ascii="Times New Roman" w:hAnsi="Times New Roman" w:cs="Times New Roman"/>
          <w:b/>
          <w:sz w:val="24"/>
        </w:rPr>
      </w:pPr>
    </w:p>
    <w:p w:rsidR="00C02593" w:rsidRPr="006D7D06" w:rsidRDefault="00C02593" w:rsidP="00FC4ED6">
      <w:pPr>
        <w:jc w:val="both"/>
        <w:rPr>
          <w:rFonts w:ascii="Times New Roman" w:hAnsi="Times New Roman" w:cs="Times New Roman"/>
          <w:sz w:val="24"/>
        </w:rPr>
      </w:pPr>
      <w:r w:rsidRPr="006D7D06">
        <w:rPr>
          <w:rFonts w:ascii="Times New Roman" w:hAnsi="Times New Roman" w:cs="Times New Roman"/>
          <w:b/>
          <w:sz w:val="24"/>
        </w:rPr>
        <w:t>Вопрос 3.</w:t>
      </w:r>
      <w:r w:rsidRPr="006D7D06">
        <w:rPr>
          <w:rFonts w:ascii="Times New Roman" w:hAnsi="Times New Roman" w:cs="Times New Roman"/>
          <w:sz w:val="24"/>
        </w:rPr>
        <w:t xml:space="preserve"> </w:t>
      </w:r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Принятие(принять) решение о выборе способа управления многоквартирным домом – управление товариществом собственников жилья – ТСН «Юлина, 8», ИНН 5614090654</w:t>
      </w:r>
      <w:r w:rsidR="00F2085B"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730EF0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E42AFD" w:rsidRPr="006D7D06" w:rsidTr="005C748C">
        <w:trPr>
          <w:trHeight w:val="1087"/>
        </w:trPr>
        <w:tc>
          <w:tcPr>
            <w:tcW w:w="1249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4E7D40" w:rsidRDefault="004E7D40" w:rsidP="00D47446">
      <w:pPr>
        <w:jc w:val="both"/>
        <w:rPr>
          <w:rFonts w:ascii="Times New Roman" w:hAnsi="Times New Roman" w:cs="Times New Roman"/>
          <w:b/>
          <w:sz w:val="24"/>
        </w:rPr>
      </w:pPr>
    </w:p>
    <w:p w:rsidR="00BD7518" w:rsidRPr="00BD7518" w:rsidRDefault="00B03335" w:rsidP="00BD7518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</w:rPr>
        <w:t xml:space="preserve">Вопрос 4. </w:t>
      </w:r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Утверждение тарифа: </w:t>
      </w:r>
    </w:p>
    <w:p w:rsidR="006D4F70" w:rsidRDefault="00BD7518" w:rsidP="00BD7518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Утвердить тариф на содержание и ремонт общего имущества на 2025 год в размере 31 (тридцать один) рубль, 00 копеек за 1 м2 общей площади жилого помещения.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7F05B0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E42AFD" w:rsidRPr="006D7D06" w:rsidTr="005C748C">
        <w:trPr>
          <w:trHeight w:val="1087"/>
        </w:trPr>
        <w:tc>
          <w:tcPr>
            <w:tcW w:w="1249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E42AFD" w:rsidRPr="004E7D40" w:rsidRDefault="00E42AFD" w:rsidP="00FC4ED6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</w:p>
    <w:p w:rsidR="00BD7518" w:rsidRPr="00BD7518" w:rsidRDefault="00C02593" w:rsidP="00BD7518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6D7D06">
        <w:rPr>
          <w:rFonts w:ascii="Times New Roman" w:hAnsi="Times New Roman" w:cs="Times New Roman"/>
          <w:b/>
          <w:sz w:val="24"/>
        </w:rPr>
        <w:t>Вопрос 5.</w:t>
      </w:r>
      <w:r w:rsidRPr="006D7D06">
        <w:rPr>
          <w:rFonts w:ascii="Times New Roman" w:hAnsi="Times New Roman" w:cs="Times New Roman"/>
          <w:sz w:val="24"/>
        </w:rPr>
        <w:t xml:space="preserve"> </w:t>
      </w:r>
      <w:proofErr w:type="gramStart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Утверждение  сметы</w:t>
      </w:r>
      <w:proofErr w:type="gramEnd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:</w:t>
      </w:r>
    </w:p>
    <w:p w:rsidR="00C02593" w:rsidRDefault="00BD7518" w:rsidP="00BD7518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Утвердить смету для ТСН «Юлина, </w:t>
      </w:r>
      <w:proofErr w:type="gramStart"/>
      <w:r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8»  по</w:t>
      </w:r>
      <w:proofErr w:type="gramEnd"/>
      <w:r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 управлению, содержанию, обслуживанию МКД на 2025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3639A6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E42AFD" w:rsidRPr="006D7D06" w:rsidTr="005C748C">
        <w:trPr>
          <w:trHeight w:val="1087"/>
        </w:trPr>
        <w:tc>
          <w:tcPr>
            <w:tcW w:w="1249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5F53CB" w:rsidRDefault="005F53CB" w:rsidP="00D47446">
      <w:pPr>
        <w:jc w:val="both"/>
        <w:rPr>
          <w:rFonts w:ascii="Times New Roman" w:hAnsi="Times New Roman" w:cs="Times New Roman"/>
          <w:b/>
          <w:sz w:val="24"/>
        </w:rPr>
      </w:pPr>
    </w:p>
    <w:p w:rsidR="00A849B3" w:rsidRDefault="00024F53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</w:rPr>
        <w:t>Вопрос 6</w:t>
      </w:r>
      <w:r w:rsidRPr="006D7D06">
        <w:rPr>
          <w:rFonts w:ascii="Times New Roman" w:hAnsi="Times New Roman" w:cs="Times New Roman"/>
          <w:b/>
          <w:sz w:val="24"/>
        </w:rPr>
        <w:t>.</w:t>
      </w:r>
      <w:r w:rsidRPr="006D7D06">
        <w:rPr>
          <w:rFonts w:ascii="Times New Roman" w:hAnsi="Times New Roman" w:cs="Times New Roman"/>
          <w:sz w:val="24"/>
        </w:rPr>
        <w:t xml:space="preserve"> </w:t>
      </w:r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Утвердить возможность найма правлением </w:t>
      </w:r>
      <w:proofErr w:type="gramStart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ТСН  «</w:t>
      </w:r>
      <w:proofErr w:type="gramEnd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Юлина, 8», ИНН 5614090654 профессионального управляющего для исполнения административно-управленческих функций ТСН с </w:t>
      </w:r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lastRenderedPageBreak/>
        <w:t xml:space="preserve">установлением ежемесячной оплаты по договору от 3500 рублей до МРОТ(минимального размера оплаты труда).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0574F8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E42AFD" w:rsidRPr="006D7D06" w:rsidTr="005C748C">
        <w:trPr>
          <w:trHeight w:val="1087"/>
        </w:trPr>
        <w:tc>
          <w:tcPr>
            <w:tcW w:w="1249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E42AFD" w:rsidRPr="006D7D06" w:rsidRDefault="00E42AFD" w:rsidP="00F2085B">
      <w:pPr>
        <w:jc w:val="both"/>
        <w:rPr>
          <w:rFonts w:ascii="Times New Roman" w:hAnsi="Times New Roman" w:cs="Times New Roman"/>
          <w:sz w:val="24"/>
        </w:rPr>
      </w:pPr>
    </w:p>
    <w:p w:rsidR="00F2085B" w:rsidRPr="00F2085B" w:rsidRDefault="00024F53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  <w:r w:rsidRPr="006D7D06">
        <w:rPr>
          <w:rFonts w:ascii="Times New Roman" w:hAnsi="Times New Roman" w:cs="Times New Roman"/>
          <w:b/>
          <w:sz w:val="24"/>
        </w:rPr>
        <w:t xml:space="preserve">Вопрос </w:t>
      </w:r>
      <w:r>
        <w:rPr>
          <w:rFonts w:ascii="Times New Roman" w:hAnsi="Times New Roman" w:cs="Times New Roman"/>
          <w:b/>
          <w:sz w:val="24"/>
        </w:rPr>
        <w:t>7</w:t>
      </w:r>
      <w:r w:rsidRPr="006D7D06">
        <w:rPr>
          <w:rFonts w:ascii="Times New Roman" w:hAnsi="Times New Roman" w:cs="Times New Roman"/>
          <w:b/>
          <w:sz w:val="24"/>
        </w:rPr>
        <w:t>.</w:t>
      </w:r>
      <w:r w:rsidRPr="006D7D06">
        <w:rPr>
          <w:rFonts w:ascii="Times New Roman" w:hAnsi="Times New Roman" w:cs="Times New Roman"/>
          <w:sz w:val="24"/>
        </w:rPr>
        <w:t xml:space="preserve"> </w:t>
      </w:r>
      <w:r w:rsidR="00C83AB5" w:rsidRPr="00C83AB5">
        <w:t xml:space="preserve"> </w:t>
      </w:r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Сохранение предыдущего порядка предоставления коммунальных услуг и расчетов за коммунальные услуги, а именно прямые договоры с </w:t>
      </w:r>
      <w:proofErr w:type="spellStart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>ресурсоснабжающими</w:t>
      </w:r>
      <w:proofErr w:type="spellEnd"/>
      <w:r w:rsidR="00BD7518" w:rsidRPr="00BD7518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 организациями. </w:t>
      </w:r>
      <w:r w:rsidR="00F2085B" w:rsidRPr="00F2085B"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  <w:t xml:space="preserve"> </w:t>
      </w:r>
    </w:p>
    <w:p w:rsidR="00FC4ED6" w:rsidRDefault="00FC4ED6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1374"/>
        <w:gridCol w:w="2063"/>
        <w:gridCol w:w="1462"/>
        <w:gridCol w:w="1848"/>
        <w:gridCol w:w="1773"/>
      </w:tblGrid>
      <w:tr w:rsidR="00A849B3" w:rsidRPr="006D7D06" w:rsidTr="000524FF">
        <w:tc>
          <w:tcPr>
            <w:tcW w:w="9769" w:type="dxa"/>
            <w:gridSpan w:val="6"/>
          </w:tcPr>
          <w:p w:rsidR="00A849B3" w:rsidRPr="006D7D06" w:rsidRDefault="00A849B3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Итоги голосования</w:t>
            </w:r>
          </w:p>
        </w:tc>
      </w:tr>
      <w:tr w:rsidR="00E42AFD" w:rsidRPr="006D7D06" w:rsidTr="005C748C">
        <w:trPr>
          <w:trHeight w:val="1087"/>
        </w:trPr>
        <w:tc>
          <w:tcPr>
            <w:tcW w:w="1249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74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2063" w:type="dxa"/>
          </w:tcPr>
          <w:p w:rsidR="00E42AFD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462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7D06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 участников голосования</w:t>
            </w:r>
          </w:p>
        </w:tc>
        <w:tc>
          <w:tcPr>
            <w:tcW w:w="1848" w:type="dxa"/>
          </w:tcPr>
          <w:p w:rsidR="00E42AFD" w:rsidRPr="006D7D06" w:rsidRDefault="00E42AFD" w:rsidP="005C748C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4"/>
              </w:rPr>
            </w:pP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>Общее количество голосов</w:t>
            </w:r>
            <w:r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всех</w:t>
            </w:r>
            <w:r w:rsidRPr="00AF168B">
              <w:rPr>
                <w:rStyle w:val="ng-scope"/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собственников помещения</w:t>
            </w:r>
          </w:p>
        </w:tc>
        <w:tc>
          <w:tcPr>
            <w:tcW w:w="1773" w:type="dxa"/>
          </w:tcPr>
          <w:p w:rsidR="00E42AFD" w:rsidRPr="006D7D06" w:rsidRDefault="00E42AFD" w:rsidP="005C748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12480" w:rsidRPr="006D7D06" w:rsidTr="005C748C">
        <w:tc>
          <w:tcPr>
            <w:tcW w:w="1249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374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6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462" w:type="dxa"/>
          </w:tcPr>
          <w:p w:rsidR="00312480" w:rsidRPr="00FC4ED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2925,26</w:t>
            </w:r>
          </w:p>
        </w:tc>
        <w:tc>
          <w:tcPr>
            <w:tcW w:w="1848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4094,34</w:t>
            </w:r>
          </w:p>
        </w:tc>
        <w:tc>
          <w:tcPr>
            <w:tcW w:w="1773" w:type="dxa"/>
          </w:tcPr>
          <w:p w:rsidR="00312480" w:rsidRPr="006D7D06" w:rsidRDefault="00312480" w:rsidP="0031248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Решение принято</w:t>
            </w:r>
          </w:p>
        </w:tc>
      </w:tr>
    </w:tbl>
    <w:p w:rsidR="00E42AFD" w:rsidRPr="00FC4ED6" w:rsidRDefault="00E42AFD" w:rsidP="00F2085B">
      <w:pPr>
        <w:jc w:val="both"/>
        <w:rPr>
          <w:rFonts w:ascii="Helvetica" w:hAnsi="Helvetica" w:cs="Helvetica"/>
          <w:b/>
          <w:bCs/>
          <w:color w:val="000000"/>
          <w:sz w:val="18"/>
          <w:szCs w:val="18"/>
          <w:shd w:val="clear" w:color="auto" w:fill="FFFFFF"/>
        </w:rPr>
      </w:pPr>
    </w:p>
    <w:tbl>
      <w:tblPr>
        <w:tblW w:w="10235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5"/>
        <w:gridCol w:w="2119"/>
        <w:gridCol w:w="4071"/>
      </w:tblGrid>
      <w:tr w:rsidR="006228B4" w:rsidRPr="003206B5" w:rsidTr="00543F3E">
        <w:trPr>
          <w:trHeight w:val="20"/>
          <w:tblCellSpacing w:w="0" w:type="dxa"/>
        </w:trPr>
        <w:tc>
          <w:tcPr>
            <w:tcW w:w="10235" w:type="dxa"/>
            <w:gridSpan w:val="3"/>
          </w:tcPr>
          <w:p w:rsidR="006228B4" w:rsidRDefault="006228B4" w:rsidP="005C748C">
            <w:pPr>
              <w:rPr>
                <w:color w:val="000000"/>
                <w:sz w:val="20"/>
                <w:szCs w:val="20"/>
              </w:rPr>
            </w:pPr>
            <w:r w:rsidRPr="003206B5">
              <w:rPr>
                <w:color w:val="000000"/>
                <w:sz w:val="20"/>
                <w:szCs w:val="20"/>
              </w:rPr>
              <w:t>Настоящий протокол составлен в 3-х (трех) экземплярах.</w:t>
            </w:r>
          </w:p>
          <w:p w:rsidR="006228B4" w:rsidRPr="006D7D06" w:rsidRDefault="006228B4" w:rsidP="006228B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D7D06">
              <w:rPr>
                <w:rFonts w:ascii="Times New Roman" w:hAnsi="Times New Roman" w:cs="Times New Roman"/>
                <w:b/>
                <w:sz w:val="24"/>
              </w:rPr>
              <w:t>Приложения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к протоколу</w:t>
            </w:r>
            <w:r w:rsidRPr="006D7D06">
              <w:rPr>
                <w:rFonts w:ascii="Times New Roman" w:hAnsi="Times New Roman" w:cs="Times New Roman"/>
                <w:b/>
                <w:sz w:val="24"/>
              </w:rPr>
              <w:t xml:space="preserve">: </w:t>
            </w:r>
          </w:p>
          <w:p w:rsidR="006228B4" w:rsidRDefault="006228B4" w:rsidP="006228B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 w:rsidRPr="006228B4">
              <w:rPr>
                <w:rFonts w:ascii="Times New Roman" w:hAnsi="Times New Roman" w:cs="Times New Roman"/>
                <w:sz w:val="24"/>
              </w:rPr>
              <w:t>Сообщение (уведомление) о пров</w:t>
            </w:r>
            <w:bookmarkStart w:id="0" w:name="_GoBack"/>
            <w:bookmarkEnd w:id="0"/>
            <w:r w:rsidRPr="006228B4">
              <w:rPr>
                <w:rFonts w:ascii="Times New Roman" w:hAnsi="Times New Roman" w:cs="Times New Roman"/>
                <w:sz w:val="24"/>
              </w:rPr>
              <w:t xml:space="preserve">едении общего собрания собственников </w:t>
            </w:r>
          </w:p>
          <w:p w:rsidR="006228B4" w:rsidRPr="00543F3E" w:rsidRDefault="00543F3E" w:rsidP="00543F3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3F3E">
              <w:rPr>
                <w:rFonts w:ascii="Times New Roman" w:hAnsi="Times New Roman" w:cs="Times New Roman"/>
                <w:sz w:val="24"/>
                <w:szCs w:val="24"/>
              </w:rPr>
              <w:t xml:space="preserve">Реестр собственников помещений в МКД </w:t>
            </w:r>
          </w:p>
          <w:p w:rsidR="00543F3E" w:rsidRPr="00543F3E" w:rsidRDefault="00543F3E" w:rsidP="00543F3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Решения собственников помещений в МКД по вопросам повестки</w:t>
            </w:r>
          </w:p>
          <w:p w:rsidR="00543F3E" w:rsidRPr="00543F3E" w:rsidRDefault="00543F3E" w:rsidP="00543F3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Список проголосовавших собственников МКД</w:t>
            </w:r>
          </w:p>
          <w:p w:rsidR="00543F3E" w:rsidRPr="00543F3E" w:rsidRDefault="00543F3E" w:rsidP="00543F3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Реестр подсчета голосов собственников МКД</w:t>
            </w:r>
          </w:p>
          <w:p w:rsidR="00543F3E" w:rsidRPr="00543F3E" w:rsidRDefault="00543F3E" w:rsidP="00260B5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Смета для </w:t>
            </w:r>
            <w:r w:rsidR="00260B53" w:rsidRPr="00260B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ТСН «Юлина, </w:t>
            </w:r>
            <w:proofErr w:type="gramStart"/>
            <w:r w:rsidR="00260B53" w:rsidRPr="00260B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8»  </w:t>
            </w:r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543F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управлению, содержанию, обслуживанию МКД на 2025 год</w:t>
            </w:r>
          </w:p>
          <w:p w:rsidR="00543F3E" w:rsidRDefault="00543F3E" w:rsidP="00543F3E">
            <w:pPr>
              <w:rPr>
                <w:color w:val="000000"/>
                <w:sz w:val="20"/>
                <w:szCs w:val="20"/>
              </w:rPr>
            </w:pPr>
          </w:p>
          <w:p w:rsidR="00543F3E" w:rsidRPr="00543F3E" w:rsidRDefault="00543F3E" w:rsidP="00543F3E">
            <w:pPr>
              <w:rPr>
                <w:color w:val="000000"/>
                <w:sz w:val="20"/>
                <w:szCs w:val="20"/>
              </w:rPr>
            </w:pPr>
          </w:p>
        </w:tc>
      </w:tr>
      <w:tr w:rsidR="006228B4" w:rsidRPr="001136FC" w:rsidTr="00543F3E">
        <w:trPr>
          <w:trHeight w:val="20"/>
          <w:tblCellSpacing w:w="0" w:type="dxa"/>
        </w:trPr>
        <w:tc>
          <w:tcPr>
            <w:tcW w:w="4045" w:type="dxa"/>
          </w:tcPr>
          <w:p w:rsidR="006228B4" w:rsidRPr="004D4F1A" w:rsidRDefault="006228B4" w:rsidP="005C748C">
            <w:pPr>
              <w:rPr>
                <w:color w:val="000000"/>
              </w:rPr>
            </w:pPr>
            <w:r w:rsidRPr="004D4F1A">
              <w:rPr>
                <w:color w:val="000000"/>
              </w:rPr>
              <w:t>Председатель общего собрания</w:t>
            </w:r>
          </w:p>
        </w:tc>
        <w:tc>
          <w:tcPr>
            <w:tcW w:w="2119" w:type="dxa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</w:rPr>
              <w:t>_________</w:t>
            </w:r>
            <w:r>
              <w:rPr>
                <w:color w:val="000000"/>
              </w:rPr>
              <w:t>_</w:t>
            </w:r>
          </w:p>
        </w:tc>
        <w:tc>
          <w:tcPr>
            <w:tcW w:w="4071" w:type="dxa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</w:rPr>
              <w:t>______________________________</w:t>
            </w:r>
          </w:p>
        </w:tc>
      </w:tr>
      <w:tr w:rsidR="006228B4" w:rsidRPr="001136FC" w:rsidTr="00543F3E">
        <w:trPr>
          <w:trHeight w:val="450"/>
          <w:tblCellSpacing w:w="0" w:type="dxa"/>
        </w:trPr>
        <w:tc>
          <w:tcPr>
            <w:tcW w:w="4045" w:type="dxa"/>
            <w:vMerge w:val="restart"/>
          </w:tcPr>
          <w:p w:rsidR="006228B4" w:rsidRPr="002410E7" w:rsidRDefault="00650A3A" w:rsidP="005C74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Чарикова</w:t>
            </w:r>
            <w:proofErr w:type="spellEnd"/>
            <w:r>
              <w:rPr>
                <w:sz w:val="24"/>
                <w:szCs w:val="24"/>
              </w:rPr>
              <w:t xml:space="preserve"> К.Г.</w:t>
            </w:r>
          </w:p>
          <w:p w:rsidR="006228B4" w:rsidRPr="004D4F1A" w:rsidRDefault="006228B4" w:rsidP="005C748C">
            <w:pPr>
              <w:rPr>
                <w:color w:val="000000"/>
              </w:rPr>
            </w:pPr>
          </w:p>
        </w:tc>
        <w:tc>
          <w:tcPr>
            <w:tcW w:w="2119" w:type="dxa"/>
            <w:vMerge w:val="restart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4071" w:type="dxa"/>
            <w:vMerge w:val="restart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  <w:sz w:val="20"/>
                <w:szCs w:val="20"/>
              </w:rPr>
              <w:t>(расшифровка подписи</w:t>
            </w:r>
            <w:r>
              <w:rPr>
                <w:color w:val="000000"/>
                <w:sz w:val="20"/>
                <w:szCs w:val="20"/>
              </w:rPr>
              <w:t>, дата</w:t>
            </w:r>
            <w:r w:rsidRPr="001136FC">
              <w:rPr>
                <w:color w:val="000000"/>
                <w:sz w:val="20"/>
                <w:szCs w:val="20"/>
              </w:rPr>
              <w:t>)</w:t>
            </w:r>
          </w:p>
        </w:tc>
      </w:tr>
      <w:tr w:rsidR="006228B4" w:rsidRPr="001136FC" w:rsidTr="00543F3E">
        <w:trPr>
          <w:trHeight w:val="450"/>
          <w:tblCellSpacing w:w="0" w:type="dxa"/>
        </w:trPr>
        <w:tc>
          <w:tcPr>
            <w:tcW w:w="4045" w:type="dxa"/>
            <w:vMerge/>
            <w:vAlign w:val="center"/>
          </w:tcPr>
          <w:p w:rsidR="006228B4" w:rsidRPr="004D4F1A" w:rsidRDefault="006228B4" w:rsidP="005C748C">
            <w:pPr>
              <w:rPr>
                <w:color w:val="000000"/>
              </w:rPr>
            </w:pPr>
          </w:p>
        </w:tc>
        <w:tc>
          <w:tcPr>
            <w:tcW w:w="2119" w:type="dxa"/>
            <w:vMerge/>
            <w:vAlign w:val="center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71" w:type="dxa"/>
            <w:vMerge/>
            <w:vAlign w:val="center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28B4" w:rsidRPr="001136FC" w:rsidTr="00543F3E">
        <w:trPr>
          <w:trHeight w:val="20"/>
          <w:tblCellSpacing w:w="0" w:type="dxa"/>
        </w:trPr>
        <w:tc>
          <w:tcPr>
            <w:tcW w:w="4045" w:type="dxa"/>
          </w:tcPr>
          <w:p w:rsidR="006228B4" w:rsidRPr="004D4F1A" w:rsidRDefault="006228B4" w:rsidP="005C748C">
            <w:pPr>
              <w:rPr>
                <w:color w:val="000000"/>
              </w:rPr>
            </w:pPr>
            <w:r w:rsidRPr="004D4F1A">
              <w:rPr>
                <w:color w:val="000000"/>
              </w:rPr>
              <w:t>Секретарь общего собрания</w:t>
            </w:r>
          </w:p>
        </w:tc>
        <w:tc>
          <w:tcPr>
            <w:tcW w:w="2119" w:type="dxa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</w:rPr>
              <w:t>_________</w:t>
            </w:r>
            <w:r>
              <w:rPr>
                <w:color w:val="000000"/>
              </w:rPr>
              <w:t>_</w:t>
            </w:r>
          </w:p>
        </w:tc>
        <w:tc>
          <w:tcPr>
            <w:tcW w:w="4071" w:type="dxa"/>
          </w:tcPr>
          <w:p w:rsidR="006228B4" w:rsidRPr="001136FC" w:rsidRDefault="006228B4" w:rsidP="005C748C">
            <w:pPr>
              <w:jc w:val="center"/>
              <w:rPr>
                <w:color w:val="000000"/>
                <w:sz w:val="20"/>
                <w:szCs w:val="20"/>
              </w:rPr>
            </w:pPr>
            <w:r w:rsidRPr="001136FC">
              <w:rPr>
                <w:color w:val="000000"/>
              </w:rPr>
              <w:t>______________________________</w:t>
            </w:r>
          </w:p>
        </w:tc>
      </w:tr>
      <w:tr w:rsidR="006228B4" w:rsidRPr="001136FC" w:rsidTr="00543F3E">
        <w:trPr>
          <w:trHeight w:val="85"/>
          <w:tblCellSpacing w:w="0" w:type="dxa"/>
        </w:trPr>
        <w:tc>
          <w:tcPr>
            <w:tcW w:w="4045" w:type="dxa"/>
          </w:tcPr>
          <w:p w:rsidR="006228B4" w:rsidRPr="008D0BC7" w:rsidRDefault="00650A3A" w:rsidP="005C7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 А.И.</w:t>
            </w:r>
          </w:p>
        </w:tc>
        <w:tc>
          <w:tcPr>
            <w:tcW w:w="2119" w:type="dxa"/>
          </w:tcPr>
          <w:p w:rsidR="006228B4" w:rsidRPr="001136FC" w:rsidRDefault="006228B4" w:rsidP="005C748C">
            <w:pPr>
              <w:jc w:val="center"/>
              <w:rPr>
                <w:color w:val="000000"/>
              </w:rPr>
            </w:pPr>
            <w:r w:rsidRPr="001136FC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4071" w:type="dxa"/>
          </w:tcPr>
          <w:p w:rsidR="006228B4" w:rsidRPr="001136FC" w:rsidRDefault="006228B4" w:rsidP="005C748C">
            <w:pPr>
              <w:jc w:val="center"/>
              <w:rPr>
                <w:color w:val="000000"/>
              </w:rPr>
            </w:pPr>
            <w:r w:rsidRPr="001136FC">
              <w:rPr>
                <w:color w:val="000000"/>
                <w:sz w:val="20"/>
                <w:szCs w:val="20"/>
              </w:rPr>
              <w:t>(расшифровка подписи</w:t>
            </w:r>
            <w:r>
              <w:rPr>
                <w:color w:val="000000"/>
                <w:sz w:val="20"/>
                <w:szCs w:val="20"/>
              </w:rPr>
              <w:t>, дата</w:t>
            </w:r>
            <w:r w:rsidRPr="001136FC">
              <w:rPr>
                <w:color w:val="000000"/>
                <w:sz w:val="20"/>
                <w:szCs w:val="20"/>
              </w:rPr>
              <w:t>)</w:t>
            </w:r>
          </w:p>
        </w:tc>
      </w:tr>
    </w:tbl>
    <w:p w:rsidR="006228B4" w:rsidRPr="003206B5" w:rsidRDefault="006228B4" w:rsidP="006228B4">
      <w:pPr>
        <w:rPr>
          <w:sz w:val="16"/>
          <w:szCs w:val="16"/>
        </w:rPr>
      </w:pPr>
    </w:p>
    <w:p w:rsidR="004E7D40" w:rsidRDefault="004E7D40" w:rsidP="00D47446">
      <w:pPr>
        <w:jc w:val="both"/>
        <w:rPr>
          <w:rFonts w:ascii="Times New Roman" w:hAnsi="Times New Roman" w:cs="Times New Roman"/>
          <w:b/>
          <w:sz w:val="24"/>
        </w:rPr>
      </w:pPr>
    </w:p>
    <w:p w:rsidR="00835469" w:rsidRDefault="00835469" w:rsidP="00D4751E">
      <w:pPr>
        <w:jc w:val="center"/>
        <w:rPr>
          <w:rFonts w:ascii="Times New Roman" w:hAnsi="Times New Roman" w:cs="Times New Roman"/>
          <w:sz w:val="24"/>
          <w:lang w:val="en-US"/>
        </w:rPr>
      </w:pPr>
    </w:p>
    <w:sectPr w:rsidR="00835469" w:rsidSect="00C41FC8">
      <w:footerReference w:type="default" r:id="rId8"/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507" w:rsidRDefault="000B5507" w:rsidP="00BF6837">
      <w:pPr>
        <w:spacing w:after="0" w:line="240" w:lineRule="auto"/>
      </w:pPr>
      <w:r>
        <w:separator/>
      </w:r>
    </w:p>
  </w:endnote>
  <w:endnote w:type="continuationSeparator" w:id="0">
    <w:p w:rsidR="000B5507" w:rsidRDefault="000B5507" w:rsidP="00BF6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429" w:rsidRDefault="00C464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507" w:rsidRDefault="000B5507" w:rsidP="00BF6837">
      <w:pPr>
        <w:spacing w:after="0" w:line="240" w:lineRule="auto"/>
      </w:pPr>
      <w:r>
        <w:separator/>
      </w:r>
    </w:p>
  </w:footnote>
  <w:footnote w:type="continuationSeparator" w:id="0">
    <w:p w:rsidR="000B5507" w:rsidRDefault="000B5507" w:rsidP="00BF6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00410"/>
    <w:multiLevelType w:val="multilevel"/>
    <w:tmpl w:val="14E8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683B5D"/>
    <w:multiLevelType w:val="hybridMultilevel"/>
    <w:tmpl w:val="E96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85"/>
    <w:rsid w:val="00001DC5"/>
    <w:rsid w:val="00024F53"/>
    <w:rsid w:val="0005363E"/>
    <w:rsid w:val="00053A29"/>
    <w:rsid w:val="000725A1"/>
    <w:rsid w:val="000B5507"/>
    <w:rsid w:val="000E380E"/>
    <w:rsid w:val="00187B7B"/>
    <w:rsid w:val="001B0693"/>
    <w:rsid w:val="001C70C0"/>
    <w:rsid w:val="00242255"/>
    <w:rsid w:val="002513F7"/>
    <w:rsid w:val="00260B53"/>
    <w:rsid w:val="002B487E"/>
    <w:rsid w:val="00312480"/>
    <w:rsid w:val="00347654"/>
    <w:rsid w:val="00386DB5"/>
    <w:rsid w:val="00387970"/>
    <w:rsid w:val="003A085F"/>
    <w:rsid w:val="003D0A7A"/>
    <w:rsid w:val="00400ED6"/>
    <w:rsid w:val="00420B20"/>
    <w:rsid w:val="00433CC4"/>
    <w:rsid w:val="004561C8"/>
    <w:rsid w:val="00476E71"/>
    <w:rsid w:val="004842C6"/>
    <w:rsid w:val="004A4714"/>
    <w:rsid w:val="004B49D6"/>
    <w:rsid w:val="004D4B27"/>
    <w:rsid w:val="004E7D40"/>
    <w:rsid w:val="0051005F"/>
    <w:rsid w:val="0051566C"/>
    <w:rsid w:val="00515E29"/>
    <w:rsid w:val="00543F3E"/>
    <w:rsid w:val="005F53CB"/>
    <w:rsid w:val="00621626"/>
    <w:rsid w:val="006228B4"/>
    <w:rsid w:val="00650A3A"/>
    <w:rsid w:val="006800BB"/>
    <w:rsid w:val="006C2A97"/>
    <w:rsid w:val="006D4F70"/>
    <w:rsid w:val="006D7D06"/>
    <w:rsid w:val="006E3208"/>
    <w:rsid w:val="006E3903"/>
    <w:rsid w:val="00712395"/>
    <w:rsid w:val="00724492"/>
    <w:rsid w:val="007A6DB4"/>
    <w:rsid w:val="00833287"/>
    <w:rsid w:val="00835469"/>
    <w:rsid w:val="00876339"/>
    <w:rsid w:val="00890355"/>
    <w:rsid w:val="008A7154"/>
    <w:rsid w:val="008B6622"/>
    <w:rsid w:val="008D0BC7"/>
    <w:rsid w:val="008E5C8C"/>
    <w:rsid w:val="00952A9C"/>
    <w:rsid w:val="009544F4"/>
    <w:rsid w:val="00957824"/>
    <w:rsid w:val="0098222A"/>
    <w:rsid w:val="00985500"/>
    <w:rsid w:val="009B5B4E"/>
    <w:rsid w:val="00A01692"/>
    <w:rsid w:val="00A849B3"/>
    <w:rsid w:val="00AB6EA2"/>
    <w:rsid w:val="00AF168B"/>
    <w:rsid w:val="00B03335"/>
    <w:rsid w:val="00B35EF4"/>
    <w:rsid w:val="00B51890"/>
    <w:rsid w:val="00B67265"/>
    <w:rsid w:val="00BA6D18"/>
    <w:rsid w:val="00BC16AD"/>
    <w:rsid w:val="00BD7518"/>
    <w:rsid w:val="00BF6837"/>
    <w:rsid w:val="00C015BE"/>
    <w:rsid w:val="00C02593"/>
    <w:rsid w:val="00C22AD4"/>
    <w:rsid w:val="00C32EA6"/>
    <w:rsid w:val="00C352CF"/>
    <w:rsid w:val="00C41880"/>
    <w:rsid w:val="00C41FC8"/>
    <w:rsid w:val="00C46429"/>
    <w:rsid w:val="00C57792"/>
    <w:rsid w:val="00C83AB5"/>
    <w:rsid w:val="00C84D8D"/>
    <w:rsid w:val="00C92187"/>
    <w:rsid w:val="00CD785E"/>
    <w:rsid w:val="00D02779"/>
    <w:rsid w:val="00D47446"/>
    <w:rsid w:val="00D4751E"/>
    <w:rsid w:val="00D57EBC"/>
    <w:rsid w:val="00DF4979"/>
    <w:rsid w:val="00E42AFD"/>
    <w:rsid w:val="00EC78B5"/>
    <w:rsid w:val="00EE3ECC"/>
    <w:rsid w:val="00EF65E4"/>
    <w:rsid w:val="00F03785"/>
    <w:rsid w:val="00F2085B"/>
    <w:rsid w:val="00F928A8"/>
    <w:rsid w:val="00FC0DEC"/>
    <w:rsid w:val="00FC4ED6"/>
    <w:rsid w:val="00FF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42430"/>
  <w15:chartTrackingRefBased/>
  <w15:docId w15:val="{7319B7AE-1F69-4309-9FB1-FD62F794E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AFD"/>
  </w:style>
  <w:style w:type="paragraph" w:styleId="1">
    <w:name w:val="heading 1"/>
    <w:basedOn w:val="a"/>
    <w:link w:val="10"/>
    <w:uiPriority w:val="9"/>
    <w:qFormat/>
    <w:rsid w:val="008903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g-binding">
    <w:name w:val="ng-binding"/>
    <w:basedOn w:val="a0"/>
    <w:rsid w:val="00890355"/>
  </w:style>
  <w:style w:type="character" w:customStyle="1" w:styleId="form-control-static">
    <w:name w:val="form-control-static"/>
    <w:basedOn w:val="a0"/>
    <w:rsid w:val="00890355"/>
  </w:style>
  <w:style w:type="character" w:customStyle="1" w:styleId="10">
    <w:name w:val="Заголовок 1 Знак"/>
    <w:basedOn w:val="a0"/>
    <w:link w:val="1"/>
    <w:uiPriority w:val="9"/>
    <w:rsid w:val="008903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llapse-togglestate-title">
    <w:name w:val="collapse-toggle__state-title"/>
    <w:basedOn w:val="a0"/>
    <w:rsid w:val="00890355"/>
  </w:style>
  <w:style w:type="character" w:styleId="a3">
    <w:name w:val="Hyperlink"/>
    <w:basedOn w:val="a0"/>
    <w:uiPriority w:val="99"/>
    <w:unhideWhenUsed/>
    <w:rsid w:val="00053A2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22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cope">
    <w:name w:val="ng-scope"/>
    <w:basedOn w:val="a0"/>
    <w:rsid w:val="00476E71"/>
  </w:style>
  <w:style w:type="paragraph" w:styleId="a5">
    <w:name w:val="List Paragraph"/>
    <w:basedOn w:val="a"/>
    <w:uiPriority w:val="34"/>
    <w:qFormat/>
    <w:rsid w:val="009544F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6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6837"/>
  </w:style>
  <w:style w:type="paragraph" w:styleId="a8">
    <w:name w:val="footer"/>
    <w:basedOn w:val="a"/>
    <w:link w:val="a9"/>
    <w:uiPriority w:val="99"/>
    <w:unhideWhenUsed/>
    <w:rsid w:val="00BF6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6837"/>
  </w:style>
  <w:style w:type="paragraph" w:customStyle="1" w:styleId="TableParagraph">
    <w:name w:val="Table Paragraph"/>
    <w:basedOn w:val="a"/>
    <w:uiPriority w:val="99"/>
    <w:rsid w:val="006228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6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6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6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2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5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2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8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7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8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92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06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157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2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90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23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00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22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49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6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0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63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63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8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5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6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8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486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1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11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5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5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72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00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44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780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5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0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27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75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80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29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62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12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3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2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27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004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29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75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8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0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77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92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5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6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13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6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79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33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10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9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030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37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9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91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6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4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459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58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76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52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5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20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1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6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76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317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7465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65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99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11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054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69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3113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53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62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04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008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134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47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80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106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330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098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64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14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474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202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23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404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354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111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823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640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7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54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43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5798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22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734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09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897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4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785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180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393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91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226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0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4771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000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77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7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665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04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882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19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7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17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46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1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396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12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539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758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23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44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0823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918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92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061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73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53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227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0035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2464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377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8246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648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40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0090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9571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465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9953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81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3699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7065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9678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5217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869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403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7390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825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73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906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7531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067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903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6408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920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3412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772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474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822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372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11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670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1182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552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086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8161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369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3315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102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808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384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0859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289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7986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850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6658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537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4668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0989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3527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411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187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0678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3599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985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9624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741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727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467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319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376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3267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230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972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313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885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55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9340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08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113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214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2683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277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4780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27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5091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26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821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000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056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0916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994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8599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956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862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29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608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771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262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207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677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4115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5234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841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8914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470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577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89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6711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076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966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709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9790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954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2526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204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81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73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7740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118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52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289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4561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01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0690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14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222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666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94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75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766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46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9360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6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0090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178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0468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11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879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979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212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985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4299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8920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165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3589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835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8380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720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058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1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790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60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8855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832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84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26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279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49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365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6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027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04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660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06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871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64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428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15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40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50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12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9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55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8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6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98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651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94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2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168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82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42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14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72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3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660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9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548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03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49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57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4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1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324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60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706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14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30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7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84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7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24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02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74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537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73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4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0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6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8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50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89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6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6315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03566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54919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83651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52864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253386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72475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15951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6740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9806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5788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987481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88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1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77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9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6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43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74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45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43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1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20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2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6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50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2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2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1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2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1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7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5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4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8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1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2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94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3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00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7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68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79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3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38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5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6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5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62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15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6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6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0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87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9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35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7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46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6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4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40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58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5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1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11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6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8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44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1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47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81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45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50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64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5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68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0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2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6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2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6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6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0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1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2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6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95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54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44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76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70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5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97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17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9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4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885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17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8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2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55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6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96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84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65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0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65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86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8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3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7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2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0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18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2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5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4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8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923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7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04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49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5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0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7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75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1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11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86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8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45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96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15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75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14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93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16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75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0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9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4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473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75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31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51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4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13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1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71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79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46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0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11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0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97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6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1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7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6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8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42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8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2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9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9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5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0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3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82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67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80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50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95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1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3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8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8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7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27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6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76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9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0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96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073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57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09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48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57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4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08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5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85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43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53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0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17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83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7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1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83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2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5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7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0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7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0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1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0228">
          <w:marLeft w:val="0"/>
          <w:marRight w:val="0"/>
          <w:marTop w:val="0"/>
          <w:marBottom w:val="0"/>
          <w:divBdr>
            <w:top w:val="single" w:sz="6" w:space="8" w:color="D7DADE"/>
            <w:left w:val="none" w:sz="0" w:space="0" w:color="auto"/>
            <w:bottom w:val="single" w:sz="6" w:space="8" w:color="D7DADE"/>
            <w:right w:val="none" w:sz="0" w:space="0" w:color="auto"/>
          </w:divBdr>
          <w:divsChild>
            <w:div w:id="1196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84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78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1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9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27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42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3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8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91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8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90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81670-E586-425C-A18B-0B26038D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Пользователь</cp:lastModifiedBy>
  <cp:revision>29</cp:revision>
  <dcterms:created xsi:type="dcterms:W3CDTF">2024-08-01T06:11:00Z</dcterms:created>
  <dcterms:modified xsi:type="dcterms:W3CDTF">2025-05-27T05:49:00Z</dcterms:modified>
</cp:coreProperties>
</file>