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74E" w:rsidRPr="0092274E" w:rsidRDefault="0092274E" w:rsidP="009227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74E">
        <w:rPr>
          <w:rFonts w:ascii="Times New Roman" w:hAnsi="Times New Roman" w:cs="Times New Roman"/>
          <w:b/>
          <w:sz w:val="24"/>
          <w:szCs w:val="24"/>
        </w:rPr>
        <w:t>Протокол № 1</w:t>
      </w:r>
    </w:p>
    <w:p w:rsidR="0092274E" w:rsidRPr="0092274E" w:rsidRDefault="0092274E" w:rsidP="009227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74E">
        <w:rPr>
          <w:rFonts w:ascii="Times New Roman" w:hAnsi="Times New Roman" w:cs="Times New Roman"/>
          <w:b/>
          <w:sz w:val="24"/>
          <w:szCs w:val="24"/>
        </w:rPr>
        <w:t>заседания Правления</w:t>
      </w:r>
    </w:p>
    <w:p w:rsidR="0092274E" w:rsidRPr="0092274E" w:rsidRDefault="0092274E" w:rsidP="009227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74E">
        <w:rPr>
          <w:rFonts w:ascii="Times New Roman" w:hAnsi="Times New Roman" w:cs="Times New Roman"/>
          <w:b/>
          <w:sz w:val="24"/>
          <w:szCs w:val="24"/>
        </w:rPr>
        <w:t>ТСЖ «ул.Юлина,8»</w:t>
      </w:r>
    </w:p>
    <w:p w:rsidR="0092274E" w:rsidRDefault="0092274E" w:rsidP="009227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Орск</w:t>
      </w:r>
      <w:r w:rsidRPr="009227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9227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14» февраля</w:t>
      </w:r>
      <w:r w:rsidRPr="0092274E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25 г.</w:t>
      </w:r>
    </w:p>
    <w:p w:rsidR="0092274E" w:rsidRDefault="0092274E" w:rsidP="009227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>Заседание Правления проходит в помещении ТС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92274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ул.Юлина,8</w:t>
      </w:r>
      <w:r w:rsidRPr="0092274E">
        <w:rPr>
          <w:rFonts w:ascii="Times New Roman" w:hAnsi="Times New Roman" w:cs="Times New Roman"/>
          <w:sz w:val="24"/>
          <w:szCs w:val="24"/>
        </w:rPr>
        <w:t xml:space="preserve">» по адресу: </w:t>
      </w:r>
      <w:r>
        <w:rPr>
          <w:rFonts w:ascii="Times New Roman" w:hAnsi="Times New Roman" w:cs="Times New Roman"/>
          <w:sz w:val="24"/>
          <w:szCs w:val="24"/>
        </w:rPr>
        <w:t>г. Орск, ул.Юлина, д.8 в период времени с 17 ч 30 мин до 18 ч 00 мин</w:t>
      </w:r>
      <w:r w:rsidRPr="0092274E">
        <w:rPr>
          <w:rFonts w:ascii="Times New Roman" w:hAnsi="Times New Roman" w:cs="Times New Roman"/>
          <w:sz w:val="24"/>
          <w:szCs w:val="24"/>
        </w:rPr>
        <w:t>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>Заседание Правления созвано по инициативе членов Правления ТС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92274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Юлина,8</w:t>
      </w:r>
      <w:r w:rsidRPr="0092274E">
        <w:rPr>
          <w:rFonts w:ascii="Times New Roman" w:hAnsi="Times New Roman" w:cs="Times New Roman"/>
          <w:sz w:val="24"/>
          <w:szCs w:val="24"/>
        </w:rPr>
        <w:t>».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 xml:space="preserve">На заседании Правления присутствуют следующие члены Правления лично: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К.Г, Исмагилова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Баландова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А.Н.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 xml:space="preserve">Таким образом, на заседании Правления присутствуют </w:t>
      </w:r>
      <w:r>
        <w:rPr>
          <w:rFonts w:ascii="Times New Roman" w:hAnsi="Times New Roman" w:cs="Times New Roman"/>
          <w:sz w:val="24"/>
          <w:szCs w:val="24"/>
        </w:rPr>
        <w:t>3 из 3</w:t>
      </w:r>
      <w:r w:rsidRPr="0092274E">
        <w:rPr>
          <w:rFonts w:ascii="Times New Roman" w:hAnsi="Times New Roman" w:cs="Times New Roman"/>
          <w:sz w:val="24"/>
          <w:szCs w:val="24"/>
        </w:rPr>
        <w:t xml:space="preserve"> членов Правления. </w:t>
      </w:r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>Заседание правомочно принимать решения по вопросам повестки дня.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 xml:space="preserve">Протокол заседания ведет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К.Г</w:t>
      </w:r>
      <w:r w:rsidRPr="0092274E">
        <w:rPr>
          <w:rFonts w:ascii="Times New Roman" w:hAnsi="Times New Roman" w:cs="Times New Roman"/>
          <w:sz w:val="24"/>
          <w:szCs w:val="24"/>
        </w:rPr>
        <w:t>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74E">
        <w:rPr>
          <w:rFonts w:ascii="Times New Roman" w:hAnsi="Times New Roman" w:cs="Times New Roman"/>
          <w:sz w:val="24"/>
          <w:szCs w:val="24"/>
        </w:rPr>
        <w:t>Повестка дня заседания Правления: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B4538">
        <w:rPr>
          <w:rFonts w:ascii="Times New Roman" w:hAnsi="Times New Roman" w:cs="Times New Roman"/>
          <w:sz w:val="24"/>
          <w:szCs w:val="24"/>
        </w:rPr>
        <w:t xml:space="preserve">Об </w:t>
      </w:r>
      <w:r>
        <w:rPr>
          <w:rFonts w:ascii="Times New Roman" w:hAnsi="Times New Roman" w:cs="Times New Roman"/>
          <w:sz w:val="24"/>
          <w:szCs w:val="24"/>
        </w:rPr>
        <w:t>управлени</w:t>
      </w:r>
      <w:r w:rsidR="003B453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МКД по адресу: г. Орск, ул. Юлина, д. 8 ТСН «ул.Юлина,8»</w:t>
      </w:r>
      <w:r w:rsidR="003B4538">
        <w:rPr>
          <w:rFonts w:ascii="Times New Roman" w:hAnsi="Times New Roman" w:cs="Times New Roman"/>
          <w:sz w:val="24"/>
          <w:szCs w:val="24"/>
        </w:rPr>
        <w:t>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Избрание председателя Правления Товарищества.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Избрание заместителя председателя Правления Товарищества.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9227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Избрание секретаря Правления Товарищества.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Default="0092274E" w:rsidP="009227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вопросам повестки члены правления голосовали следующим образом:</w:t>
      </w: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2274E">
        <w:rPr>
          <w:rFonts w:ascii="Times New Roman" w:hAnsi="Times New Roman" w:cs="Times New Roman"/>
          <w:sz w:val="24"/>
          <w:szCs w:val="24"/>
        </w:rPr>
        <w:t xml:space="preserve"> </w:t>
      </w:r>
      <w:r w:rsidR="003B4538">
        <w:rPr>
          <w:rFonts w:ascii="Times New Roman" w:hAnsi="Times New Roman" w:cs="Times New Roman"/>
          <w:sz w:val="24"/>
          <w:szCs w:val="24"/>
        </w:rPr>
        <w:t>Об у</w:t>
      </w:r>
      <w:r>
        <w:rPr>
          <w:rFonts w:ascii="Times New Roman" w:hAnsi="Times New Roman" w:cs="Times New Roman"/>
          <w:sz w:val="24"/>
          <w:szCs w:val="24"/>
        </w:rPr>
        <w:t>правлени</w:t>
      </w:r>
      <w:r w:rsidR="003B453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МКД по адресу: г. Орск, ул. Юлина, д. 8 ТСН «ул.Юлина,8»</w:t>
      </w:r>
    </w:p>
    <w:p w:rsidR="003B4538" w:rsidRP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Чарикову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538">
        <w:rPr>
          <w:rFonts w:ascii="Times New Roman" w:hAnsi="Times New Roman" w:cs="Times New Roman"/>
          <w:sz w:val="24"/>
          <w:szCs w:val="24"/>
        </w:rPr>
        <w:t>Ксению Геннадьевну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Предложено:</w:t>
      </w:r>
      <w:r>
        <w:rPr>
          <w:rFonts w:ascii="Times New Roman" w:hAnsi="Times New Roman" w:cs="Times New Roman"/>
          <w:sz w:val="24"/>
          <w:szCs w:val="24"/>
        </w:rPr>
        <w:t xml:space="preserve"> начать управление МКД по адресу: г. Орск, ул. Юлина, д. 8 ТСН «ул.Юлина,8» согласно протоколу общего собрания собственников от 20.01.2025 г. № 1 </w:t>
      </w:r>
      <w:r w:rsidRPr="00185702">
        <w:rPr>
          <w:rFonts w:ascii="Times New Roman" w:hAnsi="Times New Roman" w:cs="Times New Roman"/>
          <w:b/>
          <w:sz w:val="24"/>
          <w:szCs w:val="24"/>
        </w:rPr>
        <w:t>с 1 марта 2025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Решили: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3B4538" w:rsidTr="003B4538">
        <w:tc>
          <w:tcPr>
            <w:tcW w:w="3473" w:type="dxa"/>
          </w:tcPr>
          <w:p w:rsidR="003B4538" w:rsidRDefault="00286CEF" w:rsidP="003B4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B45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474" w:type="dxa"/>
          </w:tcPr>
          <w:p w:rsidR="003B4538" w:rsidRDefault="00286CEF" w:rsidP="003B4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B4538">
              <w:rPr>
                <w:rFonts w:ascii="Times New Roman" w:hAnsi="Times New Roman" w:cs="Times New Roman"/>
                <w:sz w:val="24"/>
                <w:szCs w:val="24"/>
              </w:rPr>
              <w:t>ротив</w:t>
            </w:r>
          </w:p>
        </w:tc>
        <w:tc>
          <w:tcPr>
            <w:tcW w:w="3474" w:type="dxa"/>
          </w:tcPr>
          <w:p w:rsidR="003B4538" w:rsidRDefault="00286CEF" w:rsidP="003B4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B4538">
              <w:rPr>
                <w:rFonts w:ascii="Times New Roman" w:hAnsi="Times New Roman" w:cs="Times New Roman"/>
                <w:sz w:val="24"/>
                <w:szCs w:val="24"/>
              </w:rPr>
              <w:t>оздержался</w:t>
            </w:r>
          </w:p>
        </w:tc>
      </w:tr>
      <w:tr w:rsidR="003B4538" w:rsidTr="003B4538">
        <w:tc>
          <w:tcPr>
            <w:tcW w:w="3473" w:type="dxa"/>
          </w:tcPr>
          <w:p w:rsidR="003B4538" w:rsidRDefault="003B4538" w:rsidP="003B4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</w:tcPr>
          <w:p w:rsidR="003B4538" w:rsidRDefault="003B4538" w:rsidP="003B4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74" w:type="dxa"/>
          </w:tcPr>
          <w:p w:rsidR="003B4538" w:rsidRDefault="003B4538" w:rsidP="003B4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голосования по вопросу: решение принято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9227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Избрание председателя Правления Товарищества </w:t>
      </w:r>
    </w:p>
    <w:p w:rsidR="003B4538" w:rsidRP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Чарикову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538">
        <w:rPr>
          <w:rFonts w:ascii="Times New Roman" w:hAnsi="Times New Roman" w:cs="Times New Roman"/>
          <w:sz w:val="24"/>
          <w:szCs w:val="24"/>
        </w:rPr>
        <w:t>Ксению Геннадьевну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Предложено:</w:t>
      </w:r>
      <w:r>
        <w:rPr>
          <w:rFonts w:ascii="Times New Roman" w:hAnsi="Times New Roman" w:cs="Times New Roman"/>
          <w:sz w:val="24"/>
          <w:szCs w:val="24"/>
        </w:rPr>
        <w:t xml:space="preserve"> избрать председателем Правления ТСН </w:t>
      </w:r>
      <w:r w:rsidRPr="009227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ул.Юлина,8</w:t>
      </w:r>
      <w:r w:rsidRPr="0092274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члена 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Чарикову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Ксению Геннадьевну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Решили: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286CEF" w:rsidTr="00207F7B">
        <w:tc>
          <w:tcPr>
            <w:tcW w:w="3473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3474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  <w:tc>
          <w:tcPr>
            <w:tcW w:w="3474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Воздержался</w:t>
            </w:r>
          </w:p>
        </w:tc>
      </w:tr>
      <w:tr w:rsidR="003B4538" w:rsidTr="00207F7B">
        <w:tc>
          <w:tcPr>
            <w:tcW w:w="3473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74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голосования по вопросу: решение принято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9227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Избрание заместителя председателя Правления Товарищества </w:t>
      </w:r>
    </w:p>
    <w:p w:rsidR="003B4538" w:rsidRP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Чарикову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538">
        <w:rPr>
          <w:rFonts w:ascii="Times New Roman" w:hAnsi="Times New Roman" w:cs="Times New Roman"/>
          <w:sz w:val="24"/>
          <w:szCs w:val="24"/>
        </w:rPr>
        <w:t>Ксению Геннадьевну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Предложено:</w:t>
      </w:r>
      <w:r>
        <w:rPr>
          <w:rFonts w:ascii="Times New Roman" w:hAnsi="Times New Roman" w:cs="Times New Roman"/>
          <w:sz w:val="24"/>
          <w:szCs w:val="24"/>
        </w:rPr>
        <w:t xml:space="preserve"> избрать заместителем председателя Правления ТСН </w:t>
      </w:r>
      <w:r w:rsidRPr="009227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ул.Юлина,8</w:t>
      </w:r>
      <w:r w:rsidRPr="0092274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члена правления Исмагилову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Альфию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Ибрагимовну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Решили: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286CEF" w:rsidTr="00207F7B">
        <w:tc>
          <w:tcPr>
            <w:tcW w:w="3473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3474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  <w:tc>
          <w:tcPr>
            <w:tcW w:w="3474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Воздержался</w:t>
            </w:r>
          </w:p>
        </w:tc>
      </w:tr>
      <w:tr w:rsidR="003B4538" w:rsidTr="00207F7B">
        <w:tc>
          <w:tcPr>
            <w:tcW w:w="3473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74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голосования по вопросу: решение принято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9227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Избрание секретаря Правления Товарищества </w:t>
      </w:r>
    </w:p>
    <w:p w:rsidR="003B4538" w:rsidRP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Чарикову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538">
        <w:rPr>
          <w:rFonts w:ascii="Times New Roman" w:hAnsi="Times New Roman" w:cs="Times New Roman"/>
          <w:sz w:val="24"/>
          <w:szCs w:val="24"/>
        </w:rPr>
        <w:t>Ксению Геннадьевну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Предложено:</w:t>
      </w:r>
      <w:r>
        <w:rPr>
          <w:rFonts w:ascii="Times New Roman" w:hAnsi="Times New Roman" w:cs="Times New Roman"/>
          <w:sz w:val="24"/>
          <w:szCs w:val="24"/>
        </w:rPr>
        <w:t xml:space="preserve"> избрать секретарем Правления ТСН </w:t>
      </w:r>
      <w:r w:rsidRPr="009227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ул.Юлина,8</w:t>
      </w:r>
      <w:r w:rsidRPr="0092274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члена 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Баландову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Альбину Николаевну.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>Решили: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286CEF" w:rsidTr="00207F7B">
        <w:tc>
          <w:tcPr>
            <w:tcW w:w="3473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3474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  <w:tc>
          <w:tcPr>
            <w:tcW w:w="3474" w:type="dxa"/>
          </w:tcPr>
          <w:p w:rsidR="00286CEF" w:rsidRDefault="00286CEF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Воздержался</w:t>
            </w:r>
          </w:p>
        </w:tc>
      </w:tr>
      <w:tr w:rsidR="003B4538" w:rsidTr="00207F7B">
        <w:tc>
          <w:tcPr>
            <w:tcW w:w="3473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74" w:type="dxa"/>
          </w:tcPr>
          <w:p w:rsidR="003B4538" w:rsidRDefault="003B4538" w:rsidP="00207F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голосования по вопросу: решение принято</w:t>
      </w: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538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5"/>
        <w:gridCol w:w="2119"/>
        <w:gridCol w:w="4071"/>
      </w:tblGrid>
      <w:tr w:rsidR="00BB71F8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BB71F8" w:rsidRPr="00BB71F8" w:rsidRDefault="00286CEF" w:rsidP="00BB71F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Правления</w:t>
            </w:r>
          </w:p>
        </w:tc>
        <w:tc>
          <w:tcPr>
            <w:tcW w:w="2119" w:type="dxa"/>
          </w:tcPr>
          <w:p w:rsidR="00BB71F8" w:rsidRPr="00BB71F8" w:rsidRDefault="00BB71F8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71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4071" w:type="dxa"/>
          </w:tcPr>
          <w:p w:rsidR="00BB71F8" w:rsidRPr="00BB71F8" w:rsidRDefault="00BB71F8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71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</w:tr>
      <w:tr w:rsidR="00BB71F8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BB71F8" w:rsidRPr="00BB71F8" w:rsidRDefault="00286CEF" w:rsidP="00BB71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К.Г.</w:t>
            </w:r>
          </w:p>
        </w:tc>
        <w:tc>
          <w:tcPr>
            <w:tcW w:w="2119" w:type="dxa"/>
          </w:tcPr>
          <w:p w:rsidR="00BB71F8" w:rsidRPr="00286CEF" w:rsidRDefault="00BB71F8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4071" w:type="dxa"/>
          </w:tcPr>
          <w:p w:rsidR="00BB71F8" w:rsidRPr="00286CEF" w:rsidRDefault="00BB71F8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(расшифровка подписи, дата)</w:t>
            </w:r>
          </w:p>
        </w:tc>
      </w:tr>
      <w:tr w:rsidR="00286CEF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286CEF" w:rsidRPr="00BB71F8" w:rsidRDefault="00286CEF" w:rsidP="00BB71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286CEF" w:rsidRPr="00BB71F8" w:rsidRDefault="00286CEF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1" w:type="dxa"/>
          </w:tcPr>
          <w:p w:rsidR="00286CEF" w:rsidRPr="00BB71F8" w:rsidRDefault="00286CEF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CEF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286CEF" w:rsidRPr="00BB71F8" w:rsidRDefault="00286CEF" w:rsidP="00207F7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Правления</w:t>
            </w:r>
          </w:p>
        </w:tc>
        <w:tc>
          <w:tcPr>
            <w:tcW w:w="2119" w:type="dxa"/>
          </w:tcPr>
          <w:p w:rsidR="00286CEF" w:rsidRPr="00286CEF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</w:t>
            </w:r>
          </w:p>
        </w:tc>
        <w:tc>
          <w:tcPr>
            <w:tcW w:w="4071" w:type="dxa"/>
          </w:tcPr>
          <w:p w:rsidR="00286CEF" w:rsidRPr="00286CEF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______________________________</w:t>
            </w:r>
          </w:p>
        </w:tc>
      </w:tr>
      <w:tr w:rsidR="00286CEF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286CEF" w:rsidRPr="00BB71F8" w:rsidRDefault="00286CEF" w:rsidP="00207F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Исмагилова А.И</w:t>
            </w:r>
          </w:p>
        </w:tc>
        <w:tc>
          <w:tcPr>
            <w:tcW w:w="2119" w:type="dxa"/>
          </w:tcPr>
          <w:p w:rsidR="00286CEF" w:rsidRPr="00286CEF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4071" w:type="dxa"/>
          </w:tcPr>
          <w:p w:rsidR="00286CEF" w:rsidRPr="00286CEF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(расшифровка подписи, дата)</w:t>
            </w:r>
          </w:p>
        </w:tc>
      </w:tr>
      <w:tr w:rsidR="00286CEF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286CEF" w:rsidRPr="00BB71F8" w:rsidRDefault="00286CEF" w:rsidP="00BB71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286CEF" w:rsidRPr="00BB71F8" w:rsidRDefault="00286CEF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1" w:type="dxa"/>
          </w:tcPr>
          <w:p w:rsidR="00286CEF" w:rsidRPr="00BB71F8" w:rsidRDefault="00286CEF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CEF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286CEF" w:rsidRPr="00BB71F8" w:rsidRDefault="00286CEF" w:rsidP="00207F7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Правления</w:t>
            </w:r>
          </w:p>
        </w:tc>
        <w:tc>
          <w:tcPr>
            <w:tcW w:w="2119" w:type="dxa"/>
          </w:tcPr>
          <w:p w:rsidR="00286CEF" w:rsidRPr="00BB71F8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71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4071" w:type="dxa"/>
          </w:tcPr>
          <w:p w:rsidR="00286CEF" w:rsidRPr="00BB71F8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71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</w:tr>
      <w:tr w:rsidR="00286CEF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286CEF" w:rsidRPr="00BB71F8" w:rsidRDefault="00286CEF" w:rsidP="00207F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Баландова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</w:t>
            </w:r>
          </w:p>
        </w:tc>
        <w:tc>
          <w:tcPr>
            <w:tcW w:w="2119" w:type="dxa"/>
          </w:tcPr>
          <w:p w:rsidR="00286CEF" w:rsidRPr="00286CEF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4071" w:type="dxa"/>
          </w:tcPr>
          <w:p w:rsidR="00286CEF" w:rsidRPr="00286CEF" w:rsidRDefault="00286CEF" w:rsidP="00207F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6C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(расшифровка подписи, дата)</w:t>
            </w:r>
          </w:p>
        </w:tc>
      </w:tr>
      <w:tr w:rsidR="00BB71F8" w:rsidRPr="00BB71F8" w:rsidTr="00286CEF">
        <w:trPr>
          <w:trHeight w:val="20"/>
          <w:tblCellSpacing w:w="0" w:type="dxa"/>
        </w:trPr>
        <w:tc>
          <w:tcPr>
            <w:tcW w:w="4045" w:type="dxa"/>
          </w:tcPr>
          <w:p w:rsidR="00BB71F8" w:rsidRPr="00BB71F8" w:rsidRDefault="00BB71F8" w:rsidP="00BB71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BB71F8" w:rsidRPr="00BB71F8" w:rsidRDefault="00BB71F8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1" w:type="dxa"/>
          </w:tcPr>
          <w:p w:rsidR="00BB71F8" w:rsidRPr="00BB71F8" w:rsidRDefault="00BB71F8" w:rsidP="00BB71F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2274E" w:rsidRDefault="003B4538" w:rsidP="003B4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38">
        <w:rPr>
          <w:rFonts w:ascii="Times New Roman" w:hAnsi="Times New Roman" w:cs="Times New Roman"/>
          <w:sz w:val="24"/>
          <w:szCs w:val="24"/>
        </w:rPr>
        <w:tab/>
      </w:r>
      <w:r w:rsidRPr="003B4538">
        <w:rPr>
          <w:rFonts w:ascii="Times New Roman" w:hAnsi="Times New Roman" w:cs="Times New Roman"/>
          <w:sz w:val="24"/>
          <w:szCs w:val="24"/>
        </w:rPr>
        <w:tab/>
      </w:r>
    </w:p>
    <w:p w:rsidR="0092274E" w:rsidRPr="0092274E" w:rsidRDefault="0092274E" w:rsidP="0092274E">
      <w:pPr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274E" w:rsidRPr="0092274E" w:rsidRDefault="0092274E" w:rsidP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74E" w:rsidRPr="0092274E" w:rsidRDefault="009227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2274E" w:rsidRPr="0092274E" w:rsidSect="0092274E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61BBF"/>
    <w:multiLevelType w:val="hybridMultilevel"/>
    <w:tmpl w:val="0BEEF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D1648"/>
    <w:multiLevelType w:val="hybridMultilevel"/>
    <w:tmpl w:val="0FD47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833A8"/>
    <w:multiLevelType w:val="hybridMultilevel"/>
    <w:tmpl w:val="89E6E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2274E"/>
    <w:rsid w:val="000A50B7"/>
    <w:rsid w:val="00185702"/>
    <w:rsid w:val="00286CEF"/>
    <w:rsid w:val="003B4538"/>
    <w:rsid w:val="008971ED"/>
    <w:rsid w:val="0092274E"/>
    <w:rsid w:val="00BB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5171E0-4996-4619-B20B-C44C36AC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74E"/>
    <w:pPr>
      <w:ind w:left="720"/>
      <w:contextualSpacing/>
    </w:pPr>
  </w:style>
  <w:style w:type="paragraph" w:customStyle="1" w:styleId="TableParagraph">
    <w:name w:val="Table Paragraph"/>
    <w:basedOn w:val="a"/>
    <w:uiPriority w:val="99"/>
    <w:rsid w:val="009227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table" w:styleId="a4">
    <w:name w:val="Table Grid"/>
    <w:basedOn w:val="a1"/>
    <w:uiPriority w:val="59"/>
    <w:rsid w:val="003B4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2025-02-16T16:27:00Z</dcterms:created>
  <dcterms:modified xsi:type="dcterms:W3CDTF">2025-02-21T06:02:00Z</dcterms:modified>
</cp:coreProperties>
</file>